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70" w:rsidRDefault="0013113E" w:rsidP="0017508C">
      <w:pPr>
        <w:pStyle w:val="western"/>
        <w:spacing w:after="0" w:afterAutospacing="0"/>
        <w:jc w:val="both"/>
      </w:pPr>
      <w:r>
        <w:t>*</w:t>
      </w:r>
      <w:r w:rsidR="00937A60">
        <w:t>Уважаемы</w:t>
      </w:r>
      <w:proofErr w:type="gramStart"/>
      <w:r w:rsidR="00937A60">
        <w:t>й</w:t>
      </w:r>
      <w:r>
        <w:t>(</w:t>
      </w:r>
      <w:proofErr w:type="spellStart"/>
      <w:proofErr w:type="gramEnd"/>
      <w:r>
        <w:t>ая</w:t>
      </w:r>
      <w:proofErr w:type="spellEnd"/>
      <w:r>
        <w:t>)</w:t>
      </w:r>
      <w:r w:rsidR="00937A60">
        <w:t>____________________________________</w:t>
      </w:r>
      <w:r>
        <w:t>(*заполняется оргкомитетом)</w:t>
      </w:r>
    </w:p>
    <w:p w:rsidR="00937A60" w:rsidRDefault="00937A60" w:rsidP="0017508C">
      <w:pPr>
        <w:pStyle w:val="western"/>
        <w:spacing w:after="0" w:afterAutospacing="0"/>
        <w:jc w:val="both"/>
      </w:pPr>
      <w:r>
        <w:t xml:space="preserve">Поскольку Вы не достигли совершеннолетия, мы обязаны получить согласие Ваших законных представителей (кого-либо </w:t>
      </w:r>
      <w:r w:rsidR="00973404">
        <w:t xml:space="preserve">из </w:t>
      </w:r>
      <w:r>
        <w:t>ро</w:t>
      </w:r>
      <w:r w:rsidR="00973404">
        <w:t>дителей) на</w:t>
      </w:r>
      <w:r w:rsidR="004D22C3">
        <w:t xml:space="preserve"> </w:t>
      </w:r>
      <w:r w:rsidR="00973404">
        <w:t xml:space="preserve">обработку Ваших персональных данных, демонстрацию Вашей конкурсной работы, упоминания и показа Вас как участника конкурса  в средствах массовой информации.  </w:t>
      </w:r>
      <w:r>
        <w:t xml:space="preserve"> </w:t>
      </w:r>
    </w:p>
    <w:p w:rsidR="00973404" w:rsidRPr="00973404" w:rsidRDefault="00973404" w:rsidP="0017508C">
      <w:pPr>
        <w:pStyle w:val="western"/>
        <w:spacing w:after="0" w:afterAutospacing="0"/>
        <w:jc w:val="both"/>
      </w:pPr>
      <w:r>
        <w:t>Высылаем Вам образец текста согласия</w:t>
      </w:r>
      <w:r w:rsidR="004D22C3">
        <w:t xml:space="preserve"> </w:t>
      </w:r>
      <w:r>
        <w:t>Вашего законного представителя</w:t>
      </w:r>
      <w:r w:rsidR="0013113E">
        <w:t xml:space="preserve"> (родителя, опекунов и пр.)</w:t>
      </w:r>
      <w:r>
        <w:t xml:space="preserve">. Его необходимо заполнить, подписать и </w:t>
      </w:r>
      <w:r w:rsidRPr="00973404">
        <w:rPr>
          <w:b/>
        </w:rPr>
        <w:t>отсканированн</w:t>
      </w:r>
      <w:r>
        <w:rPr>
          <w:b/>
        </w:rPr>
        <w:t>ую</w:t>
      </w:r>
      <w:r w:rsidR="007F14DB">
        <w:rPr>
          <w:b/>
        </w:rPr>
        <w:t xml:space="preserve"> (сфотографированную)</w:t>
      </w:r>
      <w:r>
        <w:rPr>
          <w:b/>
        </w:rPr>
        <w:t xml:space="preserve"> </w:t>
      </w:r>
      <w:r w:rsidRPr="00973404">
        <w:t>копию</w:t>
      </w:r>
      <w:r w:rsidR="004B02C4">
        <w:t xml:space="preserve"> </w:t>
      </w:r>
      <w:r w:rsidRPr="0013113E">
        <w:rPr>
          <w:b/>
        </w:rPr>
        <w:t>подписанного документа</w:t>
      </w:r>
      <w:r w:rsidRPr="00973404">
        <w:t xml:space="preserve"> прислать нам</w:t>
      </w:r>
      <w:r w:rsidR="00DB2B52">
        <w:t xml:space="preserve"> по электронной почте</w:t>
      </w:r>
      <w:r w:rsidR="004D22C3">
        <w:t xml:space="preserve"> </w:t>
      </w:r>
      <w:r w:rsidRPr="004D22C3">
        <w:rPr>
          <w:b/>
        </w:rPr>
        <w:t xml:space="preserve">до </w:t>
      </w:r>
      <w:r w:rsidR="004D22C3" w:rsidRPr="004D22C3">
        <w:rPr>
          <w:b/>
        </w:rPr>
        <w:t>1</w:t>
      </w:r>
      <w:r w:rsidR="0013113E">
        <w:rPr>
          <w:b/>
        </w:rPr>
        <w:t>5</w:t>
      </w:r>
      <w:r w:rsidRPr="004D22C3">
        <w:rPr>
          <w:b/>
        </w:rPr>
        <w:t xml:space="preserve"> </w:t>
      </w:r>
      <w:r w:rsidR="007F14DB">
        <w:rPr>
          <w:b/>
        </w:rPr>
        <w:t>января</w:t>
      </w:r>
      <w:r w:rsidRPr="004D22C3">
        <w:rPr>
          <w:b/>
        </w:rPr>
        <w:t xml:space="preserve"> 20</w:t>
      </w:r>
      <w:r w:rsidR="007F14DB">
        <w:rPr>
          <w:b/>
        </w:rPr>
        <w:t>20</w:t>
      </w:r>
      <w:r w:rsidRPr="00973404">
        <w:t xml:space="preserve"> </w:t>
      </w:r>
      <w:r w:rsidRPr="004D22C3">
        <w:rPr>
          <w:b/>
        </w:rPr>
        <w:t>года</w:t>
      </w:r>
      <w:r w:rsidR="00DB2B52">
        <w:t xml:space="preserve"> </w:t>
      </w:r>
      <w:r w:rsidR="00DB2B52" w:rsidRPr="00DB2B52">
        <w:rPr>
          <w:u w:val="single"/>
        </w:rPr>
        <w:t>на адрес</w:t>
      </w:r>
      <w:r w:rsidR="004D22C3" w:rsidRPr="004D22C3">
        <w:t xml:space="preserve"> </w:t>
      </w:r>
      <w:hyperlink r:id="rId5" w:history="1">
        <w:r w:rsidR="004D22C3" w:rsidRPr="004D22C3">
          <w:rPr>
            <w:rStyle w:val="a3"/>
            <w:u w:val="none"/>
            <w:lang w:val="en-US"/>
          </w:rPr>
          <w:t>press</w:t>
        </w:r>
        <w:r w:rsidR="004D22C3" w:rsidRPr="004D22C3">
          <w:rPr>
            <w:rStyle w:val="a3"/>
            <w:u w:val="none"/>
          </w:rPr>
          <w:t>@</w:t>
        </w:r>
        <w:proofErr w:type="spellStart"/>
        <w:r w:rsidR="004D22C3" w:rsidRPr="004D22C3">
          <w:rPr>
            <w:rStyle w:val="a3"/>
            <w:u w:val="none"/>
            <w:lang w:val="en-US"/>
          </w:rPr>
          <w:t>omsklib</w:t>
        </w:r>
        <w:proofErr w:type="spellEnd"/>
        <w:r w:rsidR="004D22C3" w:rsidRPr="004D22C3">
          <w:rPr>
            <w:rStyle w:val="a3"/>
            <w:u w:val="none"/>
          </w:rPr>
          <w:t>.</w:t>
        </w:r>
        <w:proofErr w:type="spellStart"/>
        <w:r w:rsidR="004D22C3" w:rsidRPr="004D22C3">
          <w:rPr>
            <w:rStyle w:val="a3"/>
            <w:u w:val="none"/>
            <w:lang w:val="en-US"/>
          </w:rPr>
          <w:t>ru</w:t>
        </w:r>
        <w:proofErr w:type="spellEnd"/>
      </w:hyperlink>
      <w:r w:rsidRPr="00973404">
        <w:t>.</w:t>
      </w:r>
    </w:p>
    <w:p w:rsidR="00973404" w:rsidRPr="0013113E" w:rsidRDefault="00973404" w:rsidP="0013113E">
      <w:pPr>
        <w:pStyle w:val="western"/>
        <w:spacing w:after="0" w:afterAutospacing="0"/>
        <w:jc w:val="right"/>
        <w:rPr>
          <w:b/>
          <w:i/>
        </w:rPr>
      </w:pPr>
      <w:r w:rsidRPr="0013113E">
        <w:rPr>
          <w:b/>
          <w:i/>
        </w:rPr>
        <w:t xml:space="preserve">Заместитель председателя </w:t>
      </w:r>
      <w:r w:rsidR="0013113E" w:rsidRPr="0013113E">
        <w:rPr>
          <w:b/>
          <w:i/>
        </w:rPr>
        <w:br/>
      </w:r>
      <w:r w:rsidRPr="0013113E">
        <w:rPr>
          <w:b/>
          <w:i/>
        </w:rPr>
        <w:t xml:space="preserve">жюри конкурса </w:t>
      </w:r>
      <w:proofErr w:type="spellStart"/>
      <w:r w:rsidRPr="0013113E">
        <w:rPr>
          <w:b/>
          <w:i/>
        </w:rPr>
        <w:t>буктрейлеров</w:t>
      </w:r>
      <w:proofErr w:type="spellEnd"/>
      <w:r w:rsidRPr="0013113E">
        <w:rPr>
          <w:b/>
          <w:i/>
        </w:rPr>
        <w:t xml:space="preserve"> </w:t>
      </w:r>
      <w:r w:rsidR="0013113E" w:rsidRPr="0013113E">
        <w:rPr>
          <w:b/>
          <w:i/>
        </w:rPr>
        <w:br/>
      </w:r>
      <w:r w:rsidRPr="0013113E">
        <w:rPr>
          <w:b/>
          <w:i/>
        </w:rPr>
        <w:t>«Чтение вдохновляет!»</w:t>
      </w:r>
      <w:r w:rsidR="00043639" w:rsidRPr="0013113E">
        <w:rPr>
          <w:b/>
          <w:i/>
        </w:rPr>
        <w:t xml:space="preserve"> </w:t>
      </w:r>
      <w:r w:rsidR="0013113E" w:rsidRPr="0013113E">
        <w:rPr>
          <w:b/>
          <w:i/>
        </w:rPr>
        <w:br/>
      </w:r>
      <w:r w:rsidR="007F14DB">
        <w:rPr>
          <w:b/>
          <w:i/>
        </w:rPr>
        <w:t>Ю.С. Филиппова</w:t>
      </w:r>
    </w:p>
    <w:p w:rsidR="00937A60" w:rsidRDefault="00937A60" w:rsidP="0073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A60" w:rsidRDefault="00937A60" w:rsidP="0073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A60" w:rsidRDefault="00937A60" w:rsidP="0073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626" w:rsidRPr="00736626" w:rsidRDefault="0017508C" w:rsidP="00736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законного представителя на обработку персональных данных </w:t>
      </w:r>
      <w:r w:rsidR="0073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несовершеннолетнего участника Конкурса </w:t>
      </w:r>
      <w:r w:rsidR="0073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366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буктрейлеров</w:t>
      </w:r>
      <w:proofErr w:type="spellEnd"/>
      <w:r w:rsidR="0073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 вдохновляет!»</w:t>
      </w:r>
    </w:p>
    <w:p w:rsidR="00D17F8B" w:rsidRDefault="00D17F8B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D17F8B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="005C7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в </w:t>
      </w:r>
      <w:r w:rsidR="00736626" w:rsidRPr="00D17F8B">
        <w:rPr>
          <w:rFonts w:ascii="Times New Roman" w:hAnsi="Times New Roman" w:cs="Times New Roman"/>
          <w:sz w:val="24"/>
          <w:szCs w:val="24"/>
        </w:rPr>
        <w:t xml:space="preserve">Бюджетном учреждение культуры Омской области </w:t>
      </w:r>
      <w:r w:rsidR="00043639">
        <w:rPr>
          <w:rFonts w:ascii="Times New Roman" w:hAnsi="Times New Roman" w:cs="Times New Roman"/>
          <w:sz w:val="24"/>
          <w:szCs w:val="24"/>
        </w:rPr>
        <w:t>«</w:t>
      </w:r>
      <w:r w:rsidR="00736626" w:rsidRPr="00D17F8B">
        <w:rPr>
          <w:rFonts w:ascii="Times New Roman" w:hAnsi="Times New Roman" w:cs="Times New Roman"/>
          <w:sz w:val="24"/>
          <w:szCs w:val="24"/>
        </w:rPr>
        <w:t>Омская государственная областная научная библиотека имени А. С. Пушкина</w:t>
      </w:r>
      <w:r w:rsidR="00043639">
        <w:rPr>
          <w:rFonts w:ascii="Times New Roman" w:hAnsi="Times New Roman" w:cs="Times New Roman"/>
          <w:sz w:val="24"/>
          <w:szCs w:val="24"/>
        </w:rPr>
        <w:t>»</w:t>
      </w:r>
      <w:r w:rsidR="00736626" w:rsidRPr="00D17F8B">
        <w:rPr>
          <w:rFonts w:ascii="Times New Roman" w:hAnsi="Times New Roman" w:cs="Times New Roman"/>
          <w:sz w:val="24"/>
          <w:szCs w:val="24"/>
        </w:rPr>
        <w:t xml:space="preserve">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 несовершеннолетнего</w:t>
      </w:r>
    </w:p>
    <w:p w:rsidR="0017508C" w:rsidRPr="0017508C" w:rsidRDefault="00D17F8B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17508C"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___________________________________________________________________, </w:t>
      </w: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полностью)</w:t>
      </w: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 фамилия, имя, отчество, возраст; телефон и адрес электронной почты</w:t>
      </w:r>
      <w:r w:rsid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адрес активной страницы в социальной сети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7F8B" w:rsidRDefault="00D17F8B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</w:t>
      </w:r>
      <w:r w:rsidR="00621C82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27 июля 2006 г. №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</w:t>
      </w: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6626" w:rsidRP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5C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персональных данных» даю согласие </w:t>
      </w:r>
      <w:r w:rsidR="00736626" w:rsidRP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 Омской области</w:t>
      </w:r>
      <w:r w:rsidR="005C7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639">
        <w:rPr>
          <w:rFonts w:ascii="Times New Roman" w:hAnsi="Times New Roman" w:cs="Times New Roman"/>
          <w:sz w:val="24"/>
          <w:szCs w:val="24"/>
        </w:rPr>
        <w:t>«</w:t>
      </w:r>
      <w:r w:rsidR="00736626" w:rsidRPr="00D17F8B">
        <w:rPr>
          <w:rFonts w:ascii="Times New Roman" w:hAnsi="Times New Roman" w:cs="Times New Roman"/>
          <w:sz w:val="24"/>
          <w:szCs w:val="24"/>
        </w:rPr>
        <w:t>Омская государственная областная научная библиотека имени А. С. Пушкина</w:t>
      </w:r>
      <w:r w:rsidR="00043639">
        <w:rPr>
          <w:rFonts w:ascii="Times New Roman" w:hAnsi="Times New Roman" w:cs="Times New Roman"/>
          <w:sz w:val="24"/>
          <w:szCs w:val="24"/>
        </w:rPr>
        <w:t>»</w:t>
      </w:r>
      <w:r w:rsidR="00736626" w:rsidRPr="00D17F8B">
        <w:rPr>
          <w:rFonts w:ascii="Times New Roman" w:hAnsi="Times New Roman" w:cs="Times New Roman"/>
          <w:sz w:val="24"/>
          <w:szCs w:val="24"/>
        </w:rPr>
        <w:t xml:space="preserve">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вышеперечисленные персональные данные реб</w:t>
      </w:r>
      <w:r w:rsidR="0004363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нка для следующих целей: </w:t>
      </w:r>
    </w:p>
    <w:p w:rsidR="0017508C" w:rsidRP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списков участников Конкурса, приз</w:t>
      </w:r>
      <w:r w:rsidR="0004363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отч</w:t>
      </w:r>
      <w:r w:rsidR="0004363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тных документов </w:t>
      </w:r>
      <w:proofErr w:type="gramStart"/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Конкурсу, для создания наградных документов Конкурса, для использования в презентационных/методических материалах Конкурса. </w:t>
      </w:r>
    </w:p>
    <w:p w:rsidR="00D17F8B" w:rsidRPr="0017508C" w:rsidRDefault="00D17F8B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8C" w:rsidRDefault="0017508C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законный представитель автора, не возражаю против размещения конкурсной работы на безвозмездной основе в сети Интернет</w:t>
      </w:r>
      <w:r w:rsid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</w:t>
      </w:r>
      <w:r w:rsid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работы, так и  изображения ее автора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</w:t>
      </w:r>
      <w:proofErr w:type="gramStart"/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73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радиопередачах, а также публикаций в печатных </w:t>
      </w:r>
      <w:r w:rsid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</w:t>
      </w:r>
      <w:r w:rsidR="005E5B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7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рнет-СМИ в </w:t>
      </w: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целях на территории Российской Федерации. </w:t>
      </w:r>
    </w:p>
    <w:p w:rsidR="00736626" w:rsidRDefault="00736626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26" w:rsidRDefault="00736626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26" w:rsidRPr="0017508C" w:rsidRDefault="00736626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08C" w:rsidRPr="0017508C" w:rsidRDefault="007F14DB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«___» ______________ 20___</w:t>
      </w:r>
      <w:bookmarkStart w:id="0" w:name="_GoBack"/>
      <w:bookmarkEnd w:id="0"/>
      <w:r w:rsidR="0017508C"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36626" w:rsidRDefault="00736626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26" w:rsidRDefault="00736626" w:rsidP="00175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1E" w:rsidRPr="0017508C" w:rsidRDefault="0017508C" w:rsidP="002852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Подпись:_________________ (расшифровка) _______________</w:t>
      </w:r>
    </w:p>
    <w:sectPr w:rsidR="00FA5B1E" w:rsidRPr="0017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D"/>
    <w:rsid w:val="00043639"/>
    <w:rsid w:val="0013113E"/>
    <w:rsid w:val="0017508C"/>
    <w:rsid w:val="001C6070"/>
    <w:rsid w:val="00285259"/>
    <w:rsid w:val="003E3890"/>
    <w:rsid w:val="004B02C4"/>
    <w:rsid w:val="004D22C3"/>
    <w:rsid w:val="00545943"/>
    <w:rsid w:val="00590C4D"/>
    <w:rsid w:val="005C73DB"/>
    <w:rsid w:val="005E5B39"/>
    <w:rsid w:val="00621C82"/>
    <w:rsid w:val="00671021"/>
    <w:rsid w:val="00736626"/>
    <w:rsid w:val="007F14DB"/>
    <w:rsid w:val="00937A60"/>
    <w:rsid w:val="00973404"/>
    <w:rsid w:val="00C65B4E"/>
    <w:rsid w:val="00D17F8B"/>
    <w:rsid w:val="00DB2B52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D22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D2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omskl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Spravochnik</cp:lastModifiedBy>
  <cp:revision>13</cp:revision>
  <dcterms:created xsi:type="dcterms:W3CDTF">2016-09-19T03:52:00Z</dcterms:created>
  <dcterms:modified xsi:type="dcterms:W3CDTF">2019-10-21T01:27:00Z</dcterms:modified>
</cp:coreProperties>
</file>