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77" w:rsidRDefault="00DE62F4" w:rsidP="008F3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2F4">
        <w:rPr>
          <w:rFonts w:ascii="Times New Roman" w:hAnsi="Times New Roman" w:cs="Times New Roman"/>
          <w:b/>
          <w:sz w:val="28"/>
          <w:szCs w:val="28"/>
        </w:rPr>
        <w:t>УЧАСТНИКИ ГАЛА-КОНЦЕРТ</w:t>
      </w:r>
      <w:r w:rsidR="008F3777">
        <w:rPr>
          <w:rFonts w:ascii="Times New Roman" w:hAnsi="Times New Roman" w:cs="Times New Roman"/>
          <w:b/>
          <w:sz w:val="28"/>
          <w:szCs w:val="28"/>
        </w:rPr>
        <w:t>А</w:t>
      </w:r>
    </w:p>
    <w:p w:rsidR="008F3777" w:rsidRPr="00036847" w:rsidRDefault="008F3777" w:rsidP="008F377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социально-культурного</w:t>
      </w:r>
      <w:r w:rsidRPr="00036847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а,</w:t>
      </w:r>
      <w:r w:rsidRPr="00036847">
        <w:rPr>
          <w:rFonts w:ascii="Times New Roman" w:hAnsi="Times New Roman"/>
          <w:sz w:val="28"/>
          <w:szCs w:val="28"/>
        </w:rPr>
        <w:t xml:space="preserve"> </w:t>
      </w:r>
    </w:p>
    <w:p w:rsidR="008F3777" w:rsidRDefault="008F3777" w:rsidP="008F37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посвященного</w:t>
      </w:r>
      <w:proofErr w:type="gramEnd"/>
      <w:r w:rsidRPr="000368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75-ой годовщине Великой Победы</w:t>
      </w:r>
    </w:p>
    <w:p w:rsidR="00A50C54" w:rsidRDefault="008F3777" w:rsidP="008F37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847">
        <w:rPr>
          <w:rFonts w:ascii="Times New Roman" w:hAnsi="Times New Roman"/>
          <w:b/>
          <w:sz w:val="28"/>
          <w:szCs w:val="28"/>
        </w:rPr>
        <w:t>«Поклонимся великим тем годам …</w:t>
      </w:r>
      <w:r>
        <w:rPr>
          <w:rFonts w:ascii="Times New Roman" w:hAnsi="Times New Roman"/>
          <w:b/>
          <w:sz w:val="28"/>
          <w:szCs w:val="28"/>
        </w:rPr>
        <w:t xml:space="preserve"> »</w:t>
      </w:r>
    </w:p>
    <w:p w:rsidR="008F3777" w:rsidRPr="008F3777" w:rsidRDefault="008F3777" w:rsidP="008F37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111"/>
        <w:gridCol w:w="4536"/>
      </w:tblGrid>
      <w:tr w:rsidR="00A50C54" w:rsidRPr="004877A7" w:rsidTr="00DE62F4">
        <w:tc>
          <w:tcPr>
            <w:tcW w:w="9464" w:type="dxa"/>
            <w:gridSpan w:val="3"/>
          </w:tcPr>
          <w:p w:rsidR="00A50C54" w:rsidRPr="00921BEF" w:rsidRDefault="00A50C54" w:rsidP="00A50C54">
            <w:pP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:rsidR="00A50C54" w:rsidRPr="00921BEF" w:rsidRDefault="00A50C54" w:rsidP="00A50C5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</w:pPr>
            <w:r w:rsidRPr="00921BEF"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  <w:t>НОМИНАЦИЯ: «ФРОНТОВОЕ СЛОВО»</w:t>
            </w:r>
          </w:p>
          <w:p w:rsidR="00A50C54" w:rsidRPr="00A50C54" w:rsidRDefault="00A50C54" w:rsidP="00A50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599" w:rsidRPr="004877A7" w:rsidTr="001F0599">
        <w:tc>
          <w:tcPr>
            <w:tcW w:w="817" w:type="dxa"/>
          </w:tcPr>
          <w:p w:rsidR="001F0599" w:rsidRPr="00921BEF" w:rsidRDefault="001F0599" w:rsidP="00921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1BE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21BE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21BE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1F0599" w:rsidRPr="00921BEF" w:rsidRDefault="001F0599" w:rsidP="00921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BE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536" w:type="dxa"/>
          </w:tcPr>
          <w:p w:rsidR="001F0599" w:rsidRPr="00921BEF" w:rsidRDefault="001F0599" w:rsidP="00921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BEF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</w:t>
            </w:r>
            <w:r w:rsidRPr="00921BE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21BEF">
              <w:rPr>
                <w:rFonts w:ascii="Times New Roman" w:hAnsi="Times New Roman" w:cs="Times New Roman"/>
                <w:b/>
                <w:sz w:val="28"/>
                <w:szCs w:val="28"/>
              </w:rPr>
              <w:t>ние, коллектив</w:t>
            </w:r>
          </w:p>
        </w:tc>
      </w:tr>
      <w:tr w:rsidR="001F0599" w:rsidRPr="004877A7" w:rsidTr="001F0599">
        <w:tc>
          <w:tcPr>
            <w:tcW w:w="817" w:type="dxa"/>
          </w:tcPr>
          <w:p w:rsidR="001F0599" w:rsidRPr="004877A7" w:rsidRDefault="001F0599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F0599" w:rsidRPr="004877A7" w:rsidRDefault="001F0599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Привалова </w:t>
            </w: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4536" w:type="dxa"/>
          </w:tcPr>
          <w:p w:rsidR="001F0599" w:rsidRPr="004877A7" w:rsidRDefault="001F0599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ДК «Светоч»</w:t>
            </w:r>
          </w:p>
        </w:tc>
      </w:tr>
      <w:tr w:rsidR="001F0599" w:rsidRPr="004877A7" w:rsidTr="001F0599">
        <w:tc>
          <w:tcPr>
            <w:tcW w:w="817" w:type="dxa"/>
          </w:tcPr>
          <w:p w:rsidR="001F0599" w:rsidRPr="004877A7" w:rsidRDefault="001F0599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1F0599" w:rsidRPr="004877A7" w:rsidRDefault="001F0599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Кочергин Матвей</w:t>
            </w:r>
          </w:p>
        </w:tc>
        <w:tc>
          <w:tcPr>
            <w:tcW w:w="4536" w:type="dxa"/>
          </w:tcPr>
          <w:p w:rsidR="001F0599" w:rsidRPr="004877A7" w:rsidRDefault="001F0599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Гимназия №140</w:t>
            </w:r>
          </w:p>
        </w:tc>
      </w:tr>
      <w:tr w:rsidR="001F0599" w:rsidRPr="004877A7" w:rsidTr="001F0599">
        <w:tc>
          <w:tcPr>
            <w:tcW w:w="817" w:type="dxa"/>
          </w:tcPr>
          <w:p w:rsidR="001F0599" w:rsidRPr="004877A7" w:rsidRDefault="001F0599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1F0599" w:rsidRPr="004877A7" w:rsidRDefault="001F0599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Иванов Михаил</w:t>
            </w:r>
          </w:p>
        </w:tc>
        <w:tc>
          <w:tcPr>
            <w:tcW w:w="4536" w:type="dxa"/>
          </w:tcPr>
          <w:p w:rsidR="001F0599" w:rsidRPr="004877A7" w:rsidRDefault="001F0599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СОШ № 124 </w:t>
            </w:r>
          </w:p>
          <w:p w:rsidR="001F0599" w:rsidRDefault="001F0599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</w:p>
          <w:p w:rsidR="001F0599" w:rsidRPr="004877A7" w:rsidRDefault="001F0599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Гримаски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0599" w:rsidRPr="004877A7" w:rsidTr="001F0599">
        <w:tc>
          <w:tcPr>
            <w:tcW w:w="817" w:type="dxa"/>
          </w:tcPr>
          <w:p w:rsidR="001F0599" w:rsidRPr="004877A7" w:rsidRDefault="001F0599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1F0599" w:rsidRPr="004877A7" w:rsidRDefault="001F0599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Никитина Елизавета</w:t>
            </w:r>
          </w:p>
        </w:tc>
        <w:tc>
          <w:tcPr>
            <w:tcW w:w="4536" w:type="dxa"/>
          </w:tcPr>
          <w:p w:rsidR="001F0599" w:rsidRPr="004877A7" w:rsidRDefault="001F0599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Гимназия №12</w:t>
            </w:r>
          </w:p>
        </w:tc>
      </w:tr>
      <w:tr w:rsidR="001F0599" w:rsidRPr="004877A7" w:rsidTr="001F0599">
        <w:tc>
          <w:tcPr>
            <w:tcW w:w="817" w:type="dxa"/>
          </w:tcPr>
          <w:p w:rsidR="001F0599" w:rsidRPr="004877A7" w:rsidRDefault="001F0599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1F0599" w:rsidRPr="004877A7" w:rsidRDefault="001F0599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Клевакин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4536" w:type="dxa"/>
          </w:tcPr>
          <w:p w:rsidR="001F0599" w:rsidRPr="004877A7" w:rsidRDefault="001F0599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ДШИ №8</w:t>
            </w:r>
          </w:p>
        </w:tc>
      </w:tr>
      <w:tr w:rsidR="001F0599" w:rsidRPr="004877A7" w:rsidTr="001F0599">
        <w:tc>
          <w:tcPr>
            <w:tcW w:w="817" w:type="dxa"/>
          </w:tcPr>
          <w:p w:rsidR="001F0599" w:rsidRPr="004877A7" w:rsidRDefault="001F0599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1F0599" w:rsidRPr="004877A7" w:rsidRDefault="001F0599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Голдов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4536" w:type="dxa"/>
          </w:tcPr>
          <w:p w:rsidR="001F0599" w:rsidRPr="004877A7" w:rsidRDefault="001F0599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СОШ №47</w:t>
            </w:r>
          </w:p>
        </w:tc>
      </w:tr>
      <w:tr w:rsidR="001F0599" w:rsidRPr="004877A7" w:rsidTr="001F0599">
        <w:tc>
          <w:tcPr>
            <w:tcW w:w="817" w:type="dxa"/>
          </w:tcPr>
          <w:p w:rsidR="001F0599" w:rsidRPr="004877A7" w:rsidRDefault="001F0599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1F0599" w:rsidRPr="004877A7" w:rsidRDefault="001F0599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Зуев Александр</w:t>
            </w:r>
          </w:p>
        </w:tc>
        <w:tc>
          <w:tcPr>
            <w:tcW w:w="4536" w:type="dxa"/>
          </w:tcPr>
          <w:p w:rsidR="001F0599" w:rsidRPr="004877A7" w:rsidRDefault="001F0599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ЦДТ студия «Солнышко»</w:t>
            </w:r>
          </w:p>
        </w:tc>
      </w:tr>
      <w:tr w:rsidR="001F0599" w:rsidRPr="004877A7" w:rsidTr="001F0599">
        <w:tc>
          <w:tcPr>
            <w:tcW w:w="817" w:type="dxa"/>
          </w:tcPr>
          <w:p w:rsidR="001F0599" w:rsidRPr="004877A7" w:rsidRDefault="001F0599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1F0599" w:rsidRPr="004877A7" w:rsidRDefault="001F0599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Ларина Алиса</w:t>
            </w:r>
          </w:p>
        </w:tc>
        <w:tc>
          <w:tcPr>
            <w:tcW w:w="4536" w:type="dxa"/>
          </w:tcPr>
          <w:p w:rsidR="00DE62F4" w:rsidRDefault="001F0599" w:rsidP="00DE62F4">
            <w:pPr>
              <w:shd w:val="clear" w:color="auto" w:fill="FFFFFF"/>
              <w:ind w:left="-17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Красноярский СДК - филиал </w:t>
            </w:r>
          </w:p>
          <w:p w:rsidR="001F0599" w:rsidRPr="001F0599" w:rsidRDefault="001F0599" w:rsidP="00DE62F4">
            <w:pPr>
              <w:shd w:val="clear" w:color="auto" w:fill="FFFFFF"/>
              <w:ind w:left="-17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МБУ «</w:t>
            </w:r>
            <w:r w:rsidRPr="004877A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ЦКС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»</w:t>
            </w:r>
          </w:p>
        </w:tc>
      </w:tr>
      <w:tr w:rsidR="00A50C54" w:rsidRPr="004877A7" w:rsidTr="00DE62F4">
        <w:tc>
          <w:tcPr>
            <w:tcW w:w="9464" w:type="dxa"/>
            <w:gridSpan w:val="3"/>
          </w:tcPr>
          <w:p w:rsidR="00A50C54" w:rsidRDefault="00A50C54" w:rsidP="00DE62F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A50C54" w:rsidRPr="00921BEF" w:rsidRDefault="00A50C54" w:rsidP="00A50C5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</w:pPr>
            <w:r w:rsidRPr="00921BEF">
              <w:rPr>
                <w:rFonts w:ascii="Times New Roman" w:hAnsi="Times New Roman" w:cs="Times New Roman"/>
                <w:b/>
                <w:i/>
                <w:sz w:val="36"/>
                <w:szCs w:val="28"/>
                <w:u w:val="single"/>
              </w:rPr>
              <w:t>НОМИНАЦИЯ: «НЕЗАБЫТЫЕ МЕЛОДИИ ВОЙНЫ»</w:t>
            </w:r>
          </w:p>
          <w:p w:rsidR="00A50C54" w:rsidRPr="00A50C54" w:rsidRDefault="00A50C54" w:rsidP="00DE6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Рогозина Нина Александровна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Омски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рай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он, село Красноярка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Дерека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Петр Алексеевич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Трусов Родион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Омское музыкальное училище имени В. Я. Шебалина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Романова Виктория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СОШ №72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Образцовый детский ансамбль эстрадной песни «Радуга»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БОУ </w:t>
            </w:r>
            <w:proofErr w:type="gramStart"/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4877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Дом</w:t>
            </w:r>
            <w:proofErr w:type="gramEnd"/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детского </w:t>
            </w:r>
            <w:r w:rsidRPr="004877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творчества</w:t>
            </w:r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A50C54" w:rsidRPr="004877A7" w:rsidRDefault="00A50C54" w:rsidP="00DE62F4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Ленинского</w:t>
            </w:r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административного округа»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Россияночка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КДЦ «Иртыш»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Петренко Светлана Владим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КДЦ «Иртыш»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Матюхина Марина Викторовна 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КДЦ «Гармония»</w:t>
            </w:r>
          </w:p>
          <w:p w:rsidR="00A50C54" w:rsidRPr="004877A7" w:rsidRDefault="00921BEF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="00A50C54" w:rsidRPr="004877A7">
              <w:rPr>
                <w:rFonts w:ascii="Times New Roman" w:hAnsi="Times New Roman" w:cs="Times New Roman"/>
                <w:sz w:val="28"/>
                <w:szCs w:val="28"/>
              </w:rPr>
              <w:t>н, поселение Ив</w:t>
            </w:r>
            <w:r w:rsidR="00A50C54" w:rsidRPr="004877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0C54" w:rsidRPr="004877A7">
              <w:rPr>
                <w:rFonts w:ascii="Times New Roman" w:hAnsi="Times New Roman" w:cs="Times New Roman"/>
                <w:sz w:val="28"/>
                <w:szCs w:val="28"/>
              </w:rPr>
              <w:t>новское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СКЦ объединение «Успех»</w:t>
            </w:r>
          </w:p>
          <w:p w:rsidR="00A50C54" w:rsidRPr="004877A7" w:rsidRDefault="00921BEF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="00A50C54" w:rsidRPr="004877A7">
              <w:rPr>
                <w:rFonts w:ascii="Times New Roman" w:hAnsi="Times New Roman" w:cs="Times New Roman"/>
                <w:sz w:val="28"/>
                <w:szCs w:val="28"/>
              </w:rPr>
              <w:t>н, поселение Алексеевское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Народный вокальный ансамбль «Русская душа»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Областной Дом ветеранов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Христофоров Владимир Се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геевич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Областной Дом ветеранов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Дуэт:</w:t>
            </w:r>
          </w:p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Христофоров Владимир Се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геевич</w:t>
            </w:r>
          </w:p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Захаров Валерий Николаевич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Областной Дом ветеранов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Мельничук Надежда Евгенье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Сибирский центр украинской кул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Бехтемирова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Елена Кузьмини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4536" w:type="dxa"/>
          </w:tcPr>
          <w:p w:rsidR="00A50C54" w:rsidRPr="004877A7" w:rsidRDefault="00921BEF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="00A50C54" w:rsidRPr="004877A7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</w:p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Ковалево</w:t>
            </w:r>
            <w:proofErr w:type="spellEnd"/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Саньков Владимир Алексан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рович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ПО «Полёт»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Воробьев Артём</w:t>
            </w:r>
          </w:p>
        </w:tc>
        <w:tc>
          <w:tcPr>
            <w:tcW w:w="4536" w:type="dxa"/>
          </w:tcPr>
          <w:p w:rsidR="00A50C54" w:rsidRPr="004877A7" w:rsidRDefault="00921BEF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="00A50C54" w:rsidRPr="004877A7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</w:p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Красный Яр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Попова Мария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Бутаков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Любинский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A50C54" w:rsidRPr="004877A7" w:rsidRDefault="00921BEF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="00A50C54"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он, посёлок </w:t>
            </w:r>
            <w:proofErr w:type="spellStart"/>
            <w:r w:rsidR="00A50C54" w:rsidRPr="004877A7">
              <w:rPr>
                <w:rFonts w:ascii="Times New Roman" w:hAnsi="Times New Roman" w:cs="Times New Roman"/>
                <w:sz w:val="28"/>
                <w:szCs w:val="28"/>
              </w:rPr>
              <w:t>Север</w:t>
            </w:r>
            <w:r w:rsidR="00A50C54" w:rsidRPr="004877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0C54" w:rsidRPr="004877A7">
              <w:rPr>
                <w:rFonts w:ascii="Times New Roman" w:hAnsi="Times New Roman" w:cs="Times New Roman"/>
                <w:sz w:val="28"/>
                <w:szCs w:val="28"/>
              </w:rPr>
              <w:t>любинский</w:t>
            </w:r>
            <w:proofErr w:type="spellEnd"/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Акимова Софья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Центр культуры</w:t>
            </w:r>
          </w:p>
          <w:p w:rsidR="00921BEF" w:rsidRDefault="00921BEF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Горьковский рай</w:t>
            </w:r>
            <w:r w:rsidR="00A50C54"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он, </w:t>
            </w:r>
          </w:p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село Георгиевка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Лебедева Евгения Юрьевна</w:t>
            </w:r>
          </w:p>
        </w:tc>
        <w:tc>
          <w:tcPr>
            <w:tcW w:w="4536" w:type="dxa"/>
          </w:tcPr>
          <w:p w:rsidR="00921BEF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Центр творчества Саргатского</w:t>
            </w:r>
          </w:p>
          <w:p w:rsidR="00A50C54" w:rsidRPr="004877A7" w:rsidRDefault="00921BEF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="00A50C54" w:rsidRPr="004877A7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Ильюк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Дом культуры,</w:t>
            </w:r>
          </w:p>
          <w:p w:rsidR="00A50C54" w:rsidRPr="004877A7" w:rsidRDefault="00921BEF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Омский рай</w:t>
            </w:r>
            <w:r w:rsidR="00A50C54" w:rsidRPr="004877A7">
              <w:rPr>
                <w:rFonts w:ascii="Times New Roman" w:hAnsi="Times New Roman" w:cs="Times New Roman"/>
                <w:sz w:val="28"/>
                <w:szCs w:val="28"/>
              </w:rPr>
              <w:t>он, село Красноярка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Образцовый вокальный а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самбль «Непоседы»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</w:p>
          <w:p w:rsidR="00A50C54" w:rsidRPr="004877A7" w:rsidRDefault="00921BEF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Нововаршавский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="00A50C54"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он, </w:t>
            </w:r>
          </w:p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село Бобринка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«Лучики»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р.п. Павлоградка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Козуб Полина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р.п. Павлоградка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Ансамбль «Мир детства»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РЦК</w:t>
            </w:r>
          </w:p>
          <w:p w:rsidR="00A50C54" w:rsidRPr="004877A7" w:rsidRDefault="00921BEF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Омский рай</w:t>
            </w:r>
            <w:r w:rsidR="00A50C54"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он, село </w:t>
            </w:r>
            <w:proofErr w:type="spellStart"/>
            <w:r w:rsidR="00A50C54" w:rsidRPr="004877A7"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Голоскокова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Марина Евгенье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РЦК</w:t>
            </w:r>
          </w:p>
          <w:p w:rsidR="00A50C54" w:rsidRPr="004877A7" w:rsidRDefault="00921BEF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Омский рай</w:t>
            </w:r>
            <w:r w:rsidR="00A50C54"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он, село </w:t>
            </w:r>
            <w:proofErr w:type="spellStart"/>
            <w:r w:rsidR="00A50C54" w:rsidRPr="004877A7"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«Дом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нанта»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СОШ №108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Воздвиженский Дмитрий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СОШ №108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Дуэт:</w:t>
            </w:r>
          </w:p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Кучеренко Арсений, </w:t>
            </w: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Мутонина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СОШ №48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Торнакова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ДШИ №17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Ансамбль «Новое поколение»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СОШ № 97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Дуэт: </w:t>
            </w: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Тыкмановы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Мария и Феодора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A50C54" w:rsidRPr="004877A7" w:rsidRDefault="00921BEF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Омский рай</w:t>
            </w:r>
            <w:r w:rsidR="00A50C54" w:rsidRPr="004877A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Бояркин Валерий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ОмГПУ</w:t>
            </w:r>
            <w:proofErr w:type="spellEnd"/>
          </w:p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Студия «Вертикаль»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Студенческий клуб «Сенсация»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ФГБОУ </w:t>
            </w:r>
            <w:proofErr w:type="gram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«Сибирского госуда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ственного университета водного транспорта»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Ромахин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Адаптивная школа-интернат №5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Верхошапова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СОШ №97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Компанейц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ДК «Красная Гвардия»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111" w:type="dxa"/>
          </w:tcPr>
          <w:p w:rsidR="00DE62F4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ансамбль </w:t>
            </w:r>
          </w:p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Заб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вушка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БОУ </w:t>
            </w:r>
            <w:proofErr w:type="gramStart"/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4877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Дом</w:t>
            </w:r>
            <w:proofErr w:type="gramEnd"/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детского </w:t>
            </w:r>
            <w:r w:rsidRPr="004877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творчества</w:t>
            </w:r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DE62F4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877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Ленинского</w:t>
            </w:r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административного</w:t>
            </w:r>
          </w:p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</w:t>
            </w:r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руга»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Дергунова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Лариса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Маймескул Николай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«Сибирского госуда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ственного университета водного транспорта»,</w:t>
            </w:r>
          </w:p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Студенческий клуб «Сенсация»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Володина </w:t>
            </w: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Фаузия</w:t>
            </w:r>
            <w:proofErr w:type="spellEnd"/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Дом культуры,</w:t>
            </w:r>
          </w:p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Оконешниковский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Студия «Хорошее настроение»</w:t>
            </w:r>
          </w:p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Дуэт:</w:t>
            </w:r>
          </w:p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Шлыков Денис,</w:t>
            </w:r>
          </w:p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Горбунов Дмитрий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Марьяновский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Квартет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ЧОУ школа «Альфа и Омега»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Дильман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р.п. Муромцево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«Млада»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БОУ </w:t>
            </w:r>
            <w:proofErr w:type="gramStart"/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4877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Дом</w:t>
            </w:r>
            <w:proofErr w:type="gramEnd"/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детского </w:t>
            </w:r>
            <w:r w:rsidRPr="004877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творчества</w:t>
            </w:r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Ленинского</w:t>
            </w:r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административного о</w:t>
            </w:r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руга»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Гаврютина Анастасия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БОУ </w:t>
            </w:r>
            <w:proofErr w:type="gramStart"/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4877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Дом</w:t>
            </w:r>
            <w:proofErr w:type="gramEnd"/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детского </w:t>
            </w:r>
            <w:r w:rsidRPr="004877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творчества</w:t>
            </w:r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877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Ленинского</w:t>
            </w:r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административного о</w:t>
            </w:r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руга»</w:t>
            </w:r>
          </w:p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Образцовый ансамбль «Млада»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Сейпилов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Нурсултан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Марьяновский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Женский вокальный ансамбль «Раздолье»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Марьяновский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Артеменко Александр Иван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вич 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Любинский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культ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СОШ №124 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Лугинина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Член Союза писателей России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Нуркашева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Сания</w:t>
            </w:r>
            <w:proofErr w:type="spellEnd"/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СОШ №138,</w:t>
            </w:r>
          </w:p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Сибирский казачий центр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Баскова Анастасия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Лицей №145,</w:t>
            </w:r>
          </w:p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Ансамбль «Арлекин»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Ставровская Руслана</w:t>
            </w:r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СОШ №142</w:t>
            </w:r>
          </w:p>
        </w:tc>
      </w:tr>
      <w:tr w:rsidR="00A50C54" w:rsidRPr="004877A7" w:rsidTr="00A50C54">
        <w:tc>
          <w:tcPr>
            <w:tcW w:w="817" w:type="dxa"/>
          </w:tcPr>
          <w:p w:rsidR="00A50C54" w:rsidRPr="004877A7" w:rsidRDefault="00A50C54" w:rsidP="0092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111" w:type="dxa"/>
          </w:tcPr>
          <w:p w:rsidR="00A50C54" w:rsidRPr="004877A7" w:rsidRDefault="00A50C54" w:rsidP="00D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4536" w:type="dxa"/>
          </w:tcPr>
          <w:p w:rsidR="00A50C54" w:rsidRPr="004877A7" w:rsidRDefault="00A50C54" w:rsidP="00DE62F4">
            <w:pPr>
              <w:shd w:val="clear" w:color="auto" w:fill="FFFFFF"/>
              <w:ind w:left="-1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7A7">
              <w:rPr>
                <w:rFonts w:ascii="Times New Roman" w:hAnsi="Times New Roman" w:cs="Times New Roman"/>
                <w:sz w:val="28"/>
                <w:szCs w:val="28"/>
              </w:rPr>
              <w:t>СОШ №55</w:t>
            </w:r>
          </w:p>
        </w:tc>
      </w:tr>
    </w:tbl>
    <w:p w:rsidR="00181D2C" w:rsidRDefault="00181D2C" w:rsidP="00CE6901"/>
    <w:sectPr w:rsidR="00181D2C" w:rsidSect="0022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D717B"/>
    <w:multiLevelType w:val="multilevel"/>
    <w:tmpl w:val="9B38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54FA"/>
    <w:rsid w:val="000133FD"/>
    <w:rsid w:val="00021559"/>
    <w:rsid w:val="00023504"/>
    <w:rsid w:val="00043069"/>
    <w:rsid w:val="0005536A"/>
    <w:rsid w:val="0005759E"/>
    <w:rsid w:val="0007274D"/>
    <w:rsid w:val="0008534C"/>
    <w:rsid w:val="0009350C"/>
    <w:rsid w:val="000A6688"/>
    <w:rsid w:val="000B54D8"/>
    <w:rsid w:val="000C6E4E"/>
    <w:rsid w:val="000C7966"/>
    <w:rsid w:val="000E7E79"/>
    <w:rsid w:val="000F1852"/>
    <w:rsid w:val="00111668"/>
    <w:rsid w:val="001216FC"/>
    <w:rsid w:val="001325D5"/>
    <w:rsid w:val="0013714B"/>
    <w:rsid w:val="00155DCE"/>
    <w:rsid w:val="00181D2C"/>
    <w:rsid w:val="001D31BA"/>
    <w:rsid w:val="001E19A7"/>
    <w:rsid w:val="001E5EDF"/>
    <w:rsid w:val="001F0599"/>
    <w:rsid w:val="001F1ABB"/>
    <w:rsid w:val="001F49CB"/>
    <w:rsid w:val="00201886"/>
    <w:rsid w:val="00212600"/>
    <w:rsid w:val="002247AE"/>
    <w:rsid w:val="0023187B"/>
    <w:rsid w:val="00232CC6"/>
    <w:rsid w:val="00234E62"/>
    <w:rsid w:val="0024387D"/>
    <w:rsid w:val="00247A4D"/>
    <w:rsid w:val="0026441D"/>
    <w:rsid w:val="002778A0"/>
    <w:rsid w:val="0028222C"/>
    <w:rsid w:val="002866A5"/>
    <w:rsid w:val="002A37FA"/>
    <w:rsid w:val="002B6459"/>
    <w:rsid w:val="002C4E0C"/>
    <w:rsid w:val="002C52C0"/>
    <w:rsid w:val="002C5A8E"/>
    <w:rsid w:val="002D2B31"/>
    <w:rsid w:val="002E346A"/>
    <w:rsid w:val="0030029A"/>
    <w:rsid w:val="00300A26"/>
    <w:rsid w:val="00304F7B"/>
    <w:rsid w:val="0031022C"/>
    <w:rsid w:val="00314930"/>
    <w:rsid w:val="00317231"/>
    <w:rsid w:val="003224C1"/>
    <w:rsid w:val="00327D6E"/>
    <w:rsid w:val="0034745C"/>
    <w:rsid w:val="003625C4"/>
    <w:rsid w:val="00365603"/>
    <w:rsid w:val="003701FB"/>
    <w:rsid w:val="0037266D"/>
    <w:rsid w:val="003767F3"/>
    <w:rsid w:val="00377F25"/>
    <w:rsid w:val="003B4675"/>
    <w:rsid w:val="003C0333"/>
    <w:rsid w:val="0041751C"/>
    <w:rsid w:val="00432347"/>
    <w:rsid w:val="00432A19"/>
    <w:rsid w:val="00435BE0"/>
    <w:rsid w:val="004661F7"/>
    <w:rsid w:val="00470CBB"/>
    <w:rsid w:val="004877A7"/>
    <w:rsid w:val="00495A8A"/>
    <w:rsid w:val="004B39CF"/>
    <w:rsid w:val="004D6BD1"/>
    <w:rsid w:val="004E2350"/>
    <w:rsid w:val="004F501D"/>
    <w:rsid w:val="00505558"/>
    <w:rsid w:val="005327A6"/>
    <w:rsid w:val="005613FC"/>
    <w:rsid w:val="00565994"/>
    <w:rsid w:val="00573755"/>
    <w:rsid w:val="00593FD5"/>
    <w:rsid w:val="005A2A9F"/>
    <w:rsid w:val="005B2ACD"/>
    <w:rsid w:val="005F455D"/>
    <w:rsid w:val="005F4C6B"/>
    <w:rsid w:val="00603B37"/>
    <w:rsid w:val="00621DF5"/>
    <w:rsid w:val="00626439"/>
    <w:rsid w:val="00630A71"/>
    <w:rsid w:val="006353D8"/>
    <w:rsid w:val="00640365"/>
    <w:rsid w:val="00641D2A"/>
    <w:rsid w:val="0069656A"/>
    <w:rsid w:val="006A0187"/>
    <w:rsid w:val="006A7CA9"/>
    <w:rsid w:val="006B3DD0"/>
    <w:rsid w:val="006C7637"/>
    <w:rsid w:val="006D1A13"/>
    <w:rsid w:val="006E0FF4"/>
    <w:rsid w:val="006F0E76"/>
    <w:rsid w:val="006F1CEA"/>
    <w:rsid w:val="006F7D7D"/>
    <w:rsid w:val="00713382"/>
    <w:rsid w:val="0071555D"/>
    <w:rsid w:val="00722E43"/>
    <w:rsid w:val="00733CF2"/>
    <w:rsid w:val="0075596F"/>
    <w:rsid w:val="0078101B"/>
    <w:rsid w:val="0078633D"/>
    <w:rsid w:val="007939CC"/>
    <w:rsid w:val="007B2350"/>
    <w:rsid w:val="007B678F"/>
    <w:rsid w:val="007F1700"/>
    <w:rsid w:val="007F6A34"/>
    <w:rsid w:val="00802621"/>
    <w:rsid w:val="00822BC7"/>
    <w:rsid w:val="008257F2"/>
    <w:rsid w:val="0083047D"/>
    <w:rsid w:val="0084038F"/>
    <w:rsid w:val="00850123"/>
    <w:rsid w:val="00853D8D"/>
    <w:rsid w:val="00871223"/>
    <w:rsid w:val="00883C95"/>
    <w:rsid w:val="00893D8A"/>
    <w:rsid w:val="008946D2"/>
    <w:rsid w:val="00895F93"/>
    <w:rsid w:val="008C08F3"/>
    <w:rsid w:val="008D22F5"/>
    <w:rsid w:val="008E0D6C"/>
    <w:rsid w:val="008F089B"/>
    <w:rsid w:val="008F0AD3"/>
    <w:rsid w:val="008F3777"/>
    <w:rsid w:val="008F5360"/>
    <w:rsid w:val="00915D34"/>
    <w:rsid w:val="0091661E"/>
    <w:rsid w:val="00921BEF"/>
    <w:rsid w:val="00975E14"/>
    <w:rsid w:val="00981995"/>
    <w:rsid w:val="00983449"/>
    <w:rsid w:val="00990E22"/>
    <w:rsid w:val="00993BCA"/>
    <w:rsid w:val="009D32A9"/>
    <w:rsid w:val="009F51EB"/>
    <w:rsid w:val="00A0510A"/>
    <w:rsid w:val="00A06FA0"/>
    <w:rsid w:val="00A1161A"/>
    <w:rsid w:val="00A50C54"/>
    <w:rsid w:val="00A52242"/>
    <w:rsid w:val="00A75C6E"/>
    <w:rsid w:val="00A86B07"/>
    <w:rsid w:val="00A95FD9"/>
    <w:rsid w:val="00AB565F"/>
    <w:rsid w:val="00AC3073"/>
    <w:rsid w:val="00AD5E95"/>
    <w:rsid w:val="00AF07C4"/>
    <w:rsid w:val="00AF3F92"/>
    <w:rsid w:val="00AF54FA"/>
    <w:rsid w:val="00B22182"/>
    <w:rsid w:val="00B27FC0"/>
    <w:rsid w:val="00B310A4"/>
    <w:rsid w:val="00B335F9"/>
    <w:rsid w:val="00B33F10"/>
    <w:rsid w:val="00B6616C"/>
    <w:rsid w:val="00B6796D"/>
    <w:rsid w:val="00BA0224"/>
    <w:rsid w:val="00BC0498"/>
    <w:rsid w:val="00BC3186"/>
    <w:rsid w:val="00BF70FC"/>
    <w:rsid w:val="00C06781"/>
    <w:rsid w:val="00C13F3D"/>
    <w:rsid w:val="00C33361"/>
    <w:rsid w:val="00C51417"/>
    <w:rsid w:val="00C821B8"/>
    <w:rsid w:val="00C97445"/>
    <w:rsid w:val="00CC23AF"/>
    <w:rsid w:val="00CC541F"/>
    <w:rsid w:val="00CC6CC8"/>
    <w:rsid w:val="00CE6901"/>
    <w:rsid w:val="00CF40E7"/>
    <w:rsid w:val="00CF704D"/>
    <w:rsid w:val="00D0577C"/>
    <w:rsid w:val="00D07BF4"/>
    <w:rsid w:val="00D352F3"/>
    <w:rsid w:val="00D54DA1"/>
    <w:rsid w:val="00D9288B"/>
    <w:rsid w:val="00DA3BE5"/>
    <w:rsid w:val="00DA4796"/>
    <w:rsid w:val="00DE44A0"/>
    <w:rsid w:val="00DE62F4"/>
    <w:rsid w:val="00E01E70"/>
    <w:rsid w:val="00E111F7"/>
    <w:rsid w:val="00E15326"/>
    <w:rsid w:val="00E1604E"/>
    <w:rsid w:val="00E309A0"/>
    <w:rsid w:val="00E43999"/>
    <w:rsid w:val="00E46F74"/>
    <w:rsid w:val="00E5023E"/>
    <w:rsid w:val="00E57C4D"/>
    <w:rsid w:val="00E8069B"/>
    <w:rsid w:val="00E94991"/>
    <w:rsid w:val="00EA4F7B"/>
    <w:rsid w:val="00EB6D3A"/>
    <w:rsid w:val="00EC6C6D"/>
    <w:rsid w:val="00ED6B68"/>
    <w:rsid w:val="00EF2804"/>
    <w:rsid w:val="00F043A1"/>
    <w:rsid w:val="00F16F96"/>
    <w:rsid w:val="00F27B62"/>
    <w:rsid w:val="00F323E7"/>
    <w:rsid w:val="00F63374"/>
    <w:rsid w:val="00F9131F"/>
    <w:rsid w:val="00F94750"/>
    <w:rsid w:val="00FD63E4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AE"/>
  </w:style>
  <w:style w:type="paragraph" w:styleId="1">
    <w:name w:val="heading 1"/>
    <w:basedOn w:val="a"/>
    <w:link w:val="10"/>
    <w:uiPriority w:val="9"/>
    <w:qFormat/>
    <w:rsid w:val="00432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23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0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31022C"/>
    <w:rPr>
      <w:color w:val="0000FF"/>
      <w:u w:val="single"/>
    </w:rPr>
  </w:style>
  <w:style w:type="character" w:customStyle="1" w:styleId="extended-textshort">
    <w:name w:val="extended-text__short"/>
    <w:basedOn w:val="a0"/>
    <w:rsid w:val="0031022C"/>
  </w:style>
  <w:style w:type="character" w:customStyle="1" w:styleId="link">
    <w:name w:val="link"/>
    <w:basedOn w:val="a0"/>
    <w:rsid w:val="0031022C"/>
  </w:style>
  <w:style w:type="character" w:customStyle="1" w:styleId="pathseparator">
    <w:name w:val="path__separator"/>
    <w:basedOn w:val="a0"/>
    <w:rsid w:val="0031022C"/>
  </w:style>
  <w:style w:type="paragraph" w:styleId="a5">
    <w:name w:val="Normal (Web)"/>
    <w:basedOn w:val="a"/>
    <w:uiPriority w:val="99"/>
    <w:unhideWhenUsed/>
    <w:rsid w:val="003C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13735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2096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8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6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113877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056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8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6106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2020-04-20T09:11:00Z</dcterms:created>
  <dcterms:modified xsi:type="dcterms:W3CDTF">2020-04-20T09:11:00Z</dcterms:modified>
</cp:coreProperties>
</file>